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A16F6C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A16F6C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A16F6C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A16F6C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«О проведении тендера </w:t>
      </w:r>
      <w:proofErr w:type="gramStart"/>
      <w:r>
        <w:rPr>
          <w:b/>
          <w:sz w:val="24"/>
        </w:rPr>
        <w:t>по</w:t>
      </w:r>
      <w:proofErr w:type="gramEnd"/>
    </w:p>
    <w:p w:rsidR="007753FF" w:rsidRDefault="007753FF" w:rsidP="007753FF">
      <w:pPr>
        <w:rPr>
          <w:b/>
          <w:bCs/>
          <w:sz w:val="24"/>
        </w:rPr>
      </w:pPr>
      <w:r>
        <w:rPr>
          <w:b/>
          <w:sz w:val="24"/>
        </w:rPr>
        <w:t xml:space="preserve"> закупке </w:t>
      </w:r>
      <w:r>
        <w:rPr>
          <w:b/>
          <w:bCs/>
          <w:sz w:val="24"/>
        </w:rPr>
        <w:t xml:space="preserve">медицинской техники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по оказанию </w:t>
      </w:r>
      <w:proofErr w:type="gramStart"/>
      <w:r>
        <w:rPr>
          <w:b/>
          <w:sz w:val="24"/>
        </w:rPr>
        <w:t>гарантированного</w:t>
      </w:r>
      <w:proofErr w:type="gramEnd"/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 объема </w:t>
      </w:r>
      <w:proofErr w:type="gramStart"/>
      <w:r>
        <w:rPr>
          <w:b/>
          <w:sz w:val="24"/>
        </w:rPr>
        <w:t>бесплатной</w:t>
      </w:r>
      <w:proofErr w:type="gramEnd"/>
      <w:r>
        <w:rPr>
          <w:b/>
          <w:sz w:val="24"/>
        </w:rPr>
        <w:t xml:space="preserve"> медицинской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помощи</w:t>
      </w:r>
    </w:p>
    <w:p w:rsidR="007753FF" w:rsidRDefault="007753FF" w:rsidP="007753FF">
      <w:pPr>
        <w:rPr>
          <w:b/>
          <w:sz w:val="24"/>
        </w:rPr>
      </w:pPr>
    </w:p>
    <w:p w:rsidR="007753FF" w:rsidRDefault="007753FF" w:rsidP="007753FF">
      <w:pPr>
        <w:rPr>
          <w:b/>
          <w:color w:val="000000"/>
          <w:sz w:val="24"/>
        </w:rPr>
      </w:pPr>
      <w:r w:rsidRPr="007753FF">
        <w:rPr>
          <w:b/>
          <w:color w:val="000000"/>
          <w:sz w:val="24"/>
        </w:rPr>
        <w:t>Закуп</w:t>
      </w:r>
    </w:p>
    <w:p w:rsidR="001B1C57" w:rsidRPr="001B1C57" w:rsidRDefault="001B1C57" w:rsidP="001B1C57">
      <w:pPr>
        <w:rPr>
          <w:sz w:val="24"/>
          <w:szCs w:val="24"/>
        </w:rPr>
      </w:pPr>
      <w:r w:rsidRPr="001B1C57">
        <w:rPr>
          <w:b/>
          <w:color w:val="000000"/>
          <w:sz w:val="24"/>
        </w:rPr>
        <w:t>«</w:t>
      </w:r>
      <w:r w:rsidRPr="001B1C57">
        <w:rPr>
          <w:b/>
          <w:bCs/>
          <w:sz w:val="24"/>
          <w:szCs w:val="24"/>
        </w:rPr>
        <w:t>Низкотемпературный плазменный стерилизатор»</w:t>
      </w:r>
    </w:p>
    <w:p w:rsidR="00277434" w:rsidRPr="00277434" w:rsidRDefault="00277434" w:rsidP="001B1C57">
      <w:pPr>
        <w:rPr>
          <w:b/>
          <w:sz w:val="24"/>
          <w:szCs w:val="24"/>
        </w:rPr>
      </w:pPr>
    </w:p>
    <w:p w:rsidR="007753FF" w:rsidRPr="00952477" w:rsidRDefault="007753FF" w:rsidP="007753FF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 xml:space="preserve">» утвержденными </w:t>
      </w:r>
      <w:r w:rsidRPr="00952477">
        <w:rPr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sz w:val="24"/>
          <w:szCs w:val="24"/>
        </w:rPr>
        <w:t xml:space="preserve"> (далее «Правила).</w:t>
      </w:r>
      <w:proofErr w:type="gramEnd"/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закупки </w:t>
      </w:r>
      <w:r>
        <w:rPr>
          <w:bCs/>
          <w:sz w:val="24"/>
        </w:rPr>
        <w:t>медицинского оборудования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7753FF" w:rsidRPr="007753FF" w:rsidRDefault="007753FF" w:rsidP="007753FF">
      <w:pPr>
        <w:pStyle w:val="aa"/>
        <w:numPr>
          <w:ilvl w:val="0"/>
          <w:numId w:val="34"/>
        </w:numPr>
        <w:spacing w:line="276" w:lineRule="auto"/>
        <w:ind w:hanging="294"/>
        <w:jc w:val="both"/>
        <w:rPr>
          <w:sz w:val="24"/>
        </w:rPr>
      </w:pPr>
      <w:proofErr w:type="gramStart"/>
      <w:r w:rsidRPr="007753FF">
        <w:rPr>
          <w:sz w:val="24"/>
        </w:rPr>
        <w:t>Контроль за</w:t>
      </w:r>
      <w:proofErr w:type="gramEnd"/>
      <w:r w:rsidRPr="007753FF">
        <w:rPr>
          <w:sz w:val="24"/>
        </w:rPr>
        <w:t xml:space="preserve"> исполнением настоящего приказа оставляю за собой.</w:t>
      </w:r>
    </w:p>
    <w:p w:rsidR="007753FF" w:rsidRDefault="007753FF" w:rsidP="007753FF">
      <w:pPr>
        <w:pStyle w:val="aa"/>
        <w:ind w:left="1068" w:firstLine="348"/>
        <w:jc w:val="both"/>
        <w:rPr>
          <w:sz w:val="24"/>
        </w:rPr>
      </w:pPr>
    </w:p>
    <w:p w:rsidR="007753FF" w:rsidRDefault="007753FF" w:rsidP="007753FF">
      <w:pPr>
        <w:jc w:val="both"/>
        <w:rPr>
          <w:i/>
          <w:sz w:val="18"/>
          <w:szCs w:val="18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7753FF" w:rsidRDefault="00661E59" w:rsidP="007753FF">
      <w:pPr>
        <w:ind w:left="567"/>
        <w:jc w:val="both"/>
        <w:rPr>
          <w:i/>
        </w:rPr>
      </w:pPr>
      <w:r>
        <w:rPr>
          <w:i/>
        </w:rPr>
        <w:t>87215644091</w:t>
      </w:r>
    </w:p>
    <w:p w:rsidR="007753FF" w:rsidRDefault="007753FF" w:rsidP="007753FF">
      <w:pPr>
        <w:ind w:left="567"/>
        <w:jc w:val="both"/>
        <w:rPr>
          <w:i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  <w:r>
        <w:rPr>
          <w:sz w:val="24"/>
        </w:rPr>
        <w:lastRenderedPageBreak/>
        <w:t xml:space="preserve">Приложение № 4 к приказу </w:t>
      </w: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закупке </w:t>
      </w:r>
      <w:r>
        <w:rPr>
          <w:bCs/>
          <w:sz w:val="24"/>
        </w:rPr>
        <w:t>медицинской техники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7753FF" w:rsidRDefault="007753FF" w:rsidP="007753FF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7753FF" w:rsidTr="00160825">
        <w:tc>
          <w:tcPr>
            <w:tcW w:w="993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0"/>
        <w:gridCol w:w="2512"/>
        <w:gridCol w:w="5894"/>
      </w:tblGrid>
      <w:tr w:rsidR="007753FF" w:rsidTr="00277434">
        <w:tc>
          <w:tcPr>
            <w:tcW w:w="970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12" w:type="dxa"/>
          </w:tcPr>
          <w:p w:rsidR="007753FF" w:rsidRDefault="00277434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Шонбаев</w:t>
            </w:r>
            <w:proofErr w:type="spellEnd"/>
            <w:r>
              <w:rPr>
                <w:sz w:val="24"/>
              </w:rPr>
              <w:t xml:space="preserve"> Е.Е.</w:t>
            </w:r>
          </w:p>
        </w:tc>
        <w:tc>
          <w:tcPr>
            <w:tcW w:w="5894" w:type="dxa"/>
          </w:tcPr>
          <w:p w:rsidR="007753FF" w:rsidRDefault="00F61D68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 по мед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асти</w:t>
            </w:r>
          </w:p>
        </w:tc>
      </w:tr>
      <w:tr w:rsidR="00661E59" w:rsidTr="00277434">
        <w:tc>
          <w:tcPr>
            <w:tcW w:w="970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12" w:type="dxa"/>
          </w:tcPr>
          <w:p w:rsidR="00661E59" w:rsidRDefault="00277434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Шулембаева</w:t>
            </w:r>
            <w:proofErr w:type="spellEnd"/>
            <w:r>
              <w:rPr>
                <w:sz w:val="24"/>
              </w:rPr>
              <w:t xml:space="preserve"> Н.К.</w:t>
            </w:r>
          </w:p>
        </w:tc>
        <w:tc>
          <w:tcPr>
            <w:tcW w:w="5894" w:type="dxa"/>
          </w:tcPr>
          <w:p w:rsidR="00661E59" w:rsidRDefault="00277434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Главная медсестра</w:t>
            </w:r>
          </w:p>
        </w:tc>
      </w:tr>
      <w:tr w:rsidR="00661E59" w:rsidTr="00277434">
        <w:tc>
          <w:tcPr>
            <w:tcW w:w="970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12" w:type="dxa"/>
          </w:tcPr>
          <w:p w:rsidR="00661E59" w:rsidRDefault="00277434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Валижан</w:t>
            </w:r>
            <w:proofErr w:type="spellEnd"/>
            <w:r w:rsidR="00F61D68">
              <w:rPr>
                <w:sz w:val="24"/>
              </w:rPr>
              <w:t xml:space="preserve"> В.М.</w:t>
            </w:r>
          </w:p>
        </w:tc>
        <w:tc>
          <w:tcPr>
            <w:tcW w:w="5894" w:type="dxa"/>
          </w:tcPr>
          <w:p w:rsidR="00661E59" w:rsidRDefault="00F61D68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пер. блока, врач-хирург</w:t>
            </w:r>
          </w:p>
        </w:tc>
      </w:tr>
      <w:tr w:rsidR="00277434" w:rsidTr="00277434">
        <w:trPr>
          <w:trHeight w:val="244"/>
        </w:trPr>
        <w:tc>
          <w:tcPr>
            <w:tcW w:w="970" w:type="dxa"/>
          </w:tcPr>
          <w:p w:rsidR="00277434" w:rsidRDefault="00277434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12" w:type="dxa"/>
          </w:tcPr>
          <w:p w:rsidR="00277434" w:rsidRDefault="00277434" w:rsidP="00292F56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5894" w:type="dxa"/>
          </w:tcPr>
          <w:p w:rsidR="00277434" w:rsidRDefault="00277434" w:rsidP="00292F56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277434" w:rsidRDefault="00277434" w:rsidP="007753FF">
      <w:pPr>
        <w:pStyle w:val="aa"/>
        <w:ind w:left="1068"/>
        <w:rPr>
          <w:b/>
          <w:sz w:val="24"/>
        </w:rPr>
      </w:pPr>
    </w:p>
    <w:p w:rsidR="00277434" w:rsidRDefault="00277434" w:rsidP="007753FF">
      <w:pPr>
        <w:pStyle w:val="aa"/>
        <w:ind w:left="1068"/>
        <w:rPr>
          <w:b/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7753FF" w:rsidTr="00661E59">
        <w:tc>
          <w:tcPr>
            <w:tcW w:w="972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89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5915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Pr="005201B2" w:rsidRDefault="007753FF" w:rsidP="007753FF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Pr="005201B2" w:rsidRDefault="007753FF" w:rsidP="007753FF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7753FF" w:rsidRDefault="007753FF" w:rsidP="007753FF">
      <w:pPr>
        <w:jc w:val="both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1B7AB9" w:rsidRDefault="001B7AB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Pr="00555499" w:rsidRDefault="00555499" w:rsidP="00C0429A">
      <w:pPr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D424954"/>
    <w:multiLevelType w:val="hybridMultilevel"/>
    <w:tmpl w:val="7C82E9D6"/>
    <w:lvl w:ilvl="0" w:tplc="CC9E7C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1"/>
  </w:num>
  <w:num w:numId="3">
    <w:abstractNumId w:val="6"/>
  </w:num>
  <w:num w:numId="4">
    <w:abstractNumId w:val="25"/>
  </w:num>
  <w:num w:numId="5">
    <w:abstractNumId w:val="10"/>
  </w:num>
  <w:num w:numId="6">
    <w:abstractNumId w:val="5"/>
  </w:num>
  <w:num w:numId="7">
    <w:abstractNumId w:val="23"/>
  </w:num>
  <w:num w:numId="8">
    <w:abstractNumId w:val="17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9"/>
  </w:num>
  <w:num w:numId="13">
    <w:abstractNumId w:val="15"/>
  </w:num>
  <w:num w:numId="14">
    <w:abstractNumId w:val="33"/>
  </w:num>
  <w:num w:numId="15">
    <w:abstractNumId w:val="30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2"/>
  </w:num>
  <w:num w:numId="21">
    <w:abstractNumId w:val="19"/>
  </w:num>
  <w:num w:numId="22">
    <w:abstractNumId w:val="2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8"/>
  </w:num>
  <w:num w:numId="33">
    <w:abstractNumId w:val="27"/>
  </w:num>
  <w:num w:numId="34">
    <w:abstractNumId w:val="11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A23C3"/>
    <w:rsid w:val="000D0A22"/>
    <w:rsid w:val="000D1706"/>
    <w:rsid w:val="000D4A22"/>
    <w:rsid w:val="000D76DE"/>
    <w:rsid w:val="000F19C7"/>
    <w:rsid w:val="001048F2"/>
    <w:rsid w:val="00113497"/>
    <w:rsid w:val="001153CC"/>
    <w:rsid w:val="001529D1"/>
    <w:rsid w:val="00153ADD"/>
    <w:rsid w:val="00177775"/>
    <w:rsid w:val="00177C78"/>
    <w:rsid w:val="001928F1"/>
    <w:rsid w:val="001B15E2"/>
    <w:rsid w:val="001B1C57"/>
    <w:rsid w:val="001B3758"/>
    <w:rsid w:val="001B7AB9"/>
    <w:rsid w:val="001F56D3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77434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07D70"/>
    <w:rsid w:val="00411FE0"/>
    <w:rsid w:val="00413BDA"/>
    <w:rsid w:val="004228B1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B303B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7CE3"/>
    <w:rsid w:val="00613BB3"/>
    <w:rsid w:val="00622AFD"/>
    <w:rsid w:val="00623772"/>
    <w:rsid w:val="00630144"/>
    <w:rsid w:val="00661E59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53FF"/>
    <w:rsid w:val="00777EAF"/>
    <w:rsid w:val="007803A4"/>
    <w:rsid w:val="007B0B5C"/>
    <w:rsid w:val="007B263B"/>
    <w:rsid w:val="007C0354"/>
    <w:rsid w:val="007C5469"/>
    <w:rsid w:val="007D4E53"/>
    <w:rsid w:val="007E695B"/>
    <w:rsid w:val="007F4BFB"/>
    <w:rsid w:val="00817B6A"/>
    <w:rsid w:val="00822AD4"/>
    <w:rsid w:val="00830AEC"/>
    <w:rsid w:val="0084081C"/>
    <w:rsid w:val="00846A56"/>
    <w:rsid w:val="008503ED"/>
    <w:rsid w:val="00852E10"/>
    <w:rsid w:val="00857B05"/>
    <w:rsid w:val="00880161"/>
    <w:rsid w:val="00893226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16F6C"/>
    <w:rsid w:val="00A344A0"/>
    <w:rsid w:val="00A44013"/>
    <w:rsid w:val="00A61F33"/>
    <w:rsid w:val="00A9140D"/>
    <w:rsid w:val="00A96333"/>
    <w:rsid w:val="00AA0148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EC3"/>
    <w:rsid w:val="00B70FFB"/>
    <w:rsid w:val="00B75335"/>
    <w:rsid w:val="00B77D4F"/>
    <w:rsid w:val="00B84BAB"/>
    <w:rsid w:val="00BB16A9"/>
    <w:rsid w:val="00BB62C7"/>
    <w:rsid w:val="00BB64B8"/>
    <w:rsid w:val="00BC2AD6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B07D6"/>
    <w:rsid w:val="00CC1342"/>
    <w:rsid w:val="00CC143E"/>
    <w:rsid w:val="00CD5FFD"/>
    <w:rsid w:val="00CE2157"/>
    <w:rsid w:val="00CF0981"/>
    <w:rsid w:val="00CF2946"/>
    <w:rsid w:val="00CF2997"/>
    <w:rsid w:val="00D00388"/>
    <w:rsid w:val="00D1226D"/>
    <w:rsid w:val="00D16410"/>
    <w:rsid w:val="00D244BE"/>
    <w:rsid w:val="00D2729C"/>
    <w:rsid w:val="00D350F5"/>
    <w:rsid w:val="00D51947"/>
    <w:rsid w:val="00D53826"/>
    <w:rsid w:val="00D626D0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1D68"/>
    <w:rsid w:val="00F6595C"/>
    <w:rsid w:val="00F7092C"/>
    <w:rsid w:val="00FA04BA"/>
    <w:rsid w:val="00FA09FB"/>
    <w:rsid w:val="00FB09D3"/>
    <w:rsid w:val="00FB313F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30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511D8-A08B-4C9B-8834-B84E8ACE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8</cp:revision>
  <cp:lastPrinted>2024-09-06T06:46:00Z</cp:lastPrinted>
  <dcterms:created xsi:type="dcterms:W3CDTF">2024-01-22T10:03:00Z</dcterms:created>
  <dcterms:modified xsi:type="dcterms:W3CDTF">2024-09-06T06:50:00Z</dcterms:modified>
</cp:coreProperties>
</file>